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A62A9F" w:rsidRDefault="00A62A9F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E1EAF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EE1EA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EE1EAF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EE1EAF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EE1EAF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EE1EAF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EE1EAF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EE1EAF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E1EA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E1EA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E1EAF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E1EAF">
        <w:rPr>
          <w:rFonts w:ascii="Liberation Serif" w:hAnsi="Liberation Serif" w:cs="Liberation Serif"/>
          <w:sz w:val="27"/>
          <w:szCs w:val="27"/>
        </w:rPr>
        <w:t>ями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 </w:t>
      </w:r>
      <w:r w:rsidRPr="00EE1EAF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Pr="00EE1EAF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</w:t>
      </w:r>
      <w:r w:rsidR="00CA578B" w:rsidRPr="00CA578B">
        <w:rPr>
          <w:rFonts w:ascii="Liberation Serif" w:hAnsi="Liberation Serif" w:cs="Liberation Serif"/>
          <w:sz w:val="27"/>
          <w:szCs w:val="27"/>
        </w:rPr>
        <w:t>7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 года»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от</w:t>
      </w:r>
      <w:r w:rsidR="00EB68D6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E1EAF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E1EAF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E1EAF">
        <w:rPr>
          <w:rFonts w:ascii="Liberation Serif" w:hAnsi="Liberation Serif" w:cs="Liberation Serif"/>
          <w:sz w:val="27"/>
          <w:szCs w:val="27"/>
        </w:rPr>
        <w:t> 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E1EAF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E1EAF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E1EAF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E1EAF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Default="004C2E9D" w:rsidP="004C2E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snapToGrid w:val="0"/>
          <w:sz w:val="27"/>
          <w:szCs w:val="27"/>
        </w:rPr>
        <w:t>1. Внести в приказ Министерства здравоохранения Свердловской области от</w:t>
      </w:r>
      <w:r w:rsidR="00D44AA8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04.03.2021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385-п, от 10.03.2021 №</w:t>
      </w:r>
      <w:r w:rsidR="00A73E45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407-п, от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17.03.2021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480-п, от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23.03.2021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535-п, о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т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26.03.2021 № 572-п, от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12.04.2021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748-п, от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16.04.2021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781-п,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28.04.2021 №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883-п, от 12.05.2021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946-п, от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28.05.2021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1125-п,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08.06.2021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1255-п,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16.06.2021 № 1303-п, от 24.06.2021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1379-п,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22.07.2021 №1644-п,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18.08.2021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1860-п, от 24.08.2021 № 1909-п,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07.09.2021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2005-п,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10.09.2021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2043-п,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14.09.2021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2060-п,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12.10.2021 №</w:t>
      </w:r>
      <w:r w:rsidR="00B816EB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2328-п, о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т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15.10.2021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2376-п,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19.11.2021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2650-п,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25.11.2021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2688-п, от</w:t>
      </w:r>
      <w:r w:rsidR="008F5ED7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10.12.2021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2814-п,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16.12.2021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2903-п,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22.12.2021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2963-п,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29.12.2021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3046-п,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21.02.2022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306-п,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23.03.2022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574-п,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07.04.2022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718-п, от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06.06.2022 №</w:t>
      </w:r>
      <w:r w:rsidR="00BC0D4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1250-п, от</w:t>
      </w:r>
      <w:r w:rsidR="00764DB4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28.06.2022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1430-п, от</w:t>
      </w:r>
      <w:r w:rsidR="00484D34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08.07.2022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1538-п,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17.08.2022 №</w:t>
      </w:r>
      <w:r w:rsidR="00BC0D4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1875-п,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29.08.2022 №</w:t>
      </w:r>
      <w:r w:rsidR="00BC0D4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1976-п, от</w:t>
      </w:r>
      <w:r w:rsidR="00484D34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09.09.2022 №</w:t>
      </w:r>
      <w:r w:rsidR="00B816EB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2046-п,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17.10.2022 №</w:t>
      </w:r>
      <w:r w:rsidR="00BC0D4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2333-п,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31.10.2022 №</w:t>
      </w:r>
      <w:r w:rsidR="00BC0D4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2456-п, от</w:t>
      </w:r>
      <w:r w:rsidR="00484D34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15.11.2022 №</w:t>
      </w:r>
      <w:r w:rsidR="00EB68D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2596-п, от</w:t>
      </w:r>
      <w:r w:rsidR="00484D34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25.11.2022 №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2697-п</w:t>
      </w:r>
      <w:r w:rsidR="00521217" w:rsidRPr="00EE1EAF">
        <w:rPr>
          <w:rFonts w:ascii="Liberation Serif" w:hAnsi="Liberation Serif" w:cs="Liberation Serif"/>
          <w:snapToGrid w:val="0"/>
          <w:sz w:val="27"/>
          <w:szCs w:val="27"/>
        </w:rPr>
        <w:t>, от 12.12.2022 № 2845-п</w:t>
      </w:r>
      <w:r w:rsidR="00F94A36" w:rsidRPr="00EE1EAF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F94A36" w:rsidRPr="00EE1EAF">
        <w:rPr>
          <w:rFonts w:ascii="Liberation Serif" w:hAnsi="Liberation Serif" w:cs="Liberation Serif"/>
          <w:snapToGrid w:val="0"/>
          <w:sz w:val="27"/>
          <w:szCs w:val="27"/>
        </w:rPr>
        <w:t>от 13.02.2023 № 304-п, от 18.04.2023 № 836-п</w:t>
      </w:r>
      <w:r w:rsidR="004F32F0" w:rsidRPr="00EE1EAF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F94A3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4F32F0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от 21.04.2023 </w:t>
      </w:r>
      <w:r w:rsidR="004F32F0" w:rsidRPr="00EE1EAF">
        <w:rPr>
          <w:rFonts w:ascii="Liberation Serif" w:hAnsi="Liberation Serif" w:cs="Liberation Serif"/>
          <w:snapToGrid w:val="0"/>
          <w:sz w:val="27"/>
          <w:szCs w:val="27"/>
        </w:rPr>
        <w:lastRenderedPageBreak/>
        <w:t>№ 892-п</w:t>
      </w:r>
      <w:r w:rsidR="008109CC" w:rsidRPr="00EE1EAF">
        <w:rPr>
          <w:rFonts w:ascii="Liberation Serif" w:hAnsi="Liberation Serif" w:cs="Liberation Serif"/>
          <w:snapToGrid w:val="0"/>
          <w:sz w:val="27"/>
          <w:szCs w:val="27"/>
        </w:rPr>
        <w:t>, от 09.06.2023 № 1319-п</w:t>
      </w:r>
      <w:r w:rsidR="000A5BB1">
        <w:rPr>
          <w:rFonts w:ascii="Liberation Serif" w:hAnsi="Liberation Serif" w:cs="Liberation Serif"/>
          <w:snapToGrid w:val="0"/>
          <w:sz w:val="27"/>
          <w:szCs w:val="27"/>
        </w:rPr>
        <w:t>, от 12.07.2023 № 1603-п</w:t>
      </w:r>
      <w:r w:rsidR="004F32F0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(далее </w:t>
      </w:r>
      <w:r w:rsidR="00C01F09" w:rsidRPr="00EE1EAF">
        <w:rPr>
          <w:rFonts w:ascii="Liberation Serif" w:hAnsi="Liberation Serif" w:cs="Liberation Serif"/>
          <w:snapToGrid w:val="0"/>
          <w:sz w:val="27"/>
          <w:szCs w:val="27"/>
        </w:rPr>
        <w:t>–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приказ Министерства здравоохранения Свердловской области от</w:t>
      </w:r>
      <w:r w:rsidR="001222E1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25.02.2021 №</w:t>
      </w:r>
      <w:r w:rsidR="00F94A36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330-п), следующ</w:t>
      </w:r>
      <w:r w:rsidR="005E45A1">
        <w:rPr>
          <w:rFonts w:ascii="Liberation Serif" w:hAnsi="Liberation Serif" w:cs="Liberation Serif"/>
          <w:snapToGrid w:val="0"/>
          <w:sz w:val="27"/>
          <w:szCs w:val="27"/>
        </w:rPr>
        <w:t>е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е изменени</w:t>
      </w:r>
      <w:r w:rsidR="005E45A1">
        <w:rPr>
          <w:rFonts w:ascii="Liberation Serif" w:hAnsi="Liberation Serif" w:cs="Liberation Serif"/>
          <w:snapToGrid w:val="0"/>
          <w:sz w:val="27"/>
          <w:szCs w:val="27"/>
        </w:rPr>
        <w:t>е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:</w:t>
      </w:r>
    </w:p>
    <w:p w:rsidR="00326912" w:rsidRPr="00EE1EAF" w:rsidRDefault="004C2E9D" w:rsidP="00E31C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E1EAF">
        <w:rPr>
          <w:rFonts w:ascii="Liberation Serif" w:hAnsi="Liberation Serif" w:cs="Liberation Serif"/>
          <w:snapToGrid w:val="0"/>
          <w:sz w:val="27"/>
          <w:szCs w:val="27"/>
        </w:rPr>
        <w:t>преамбулу после слов «</w:t>
      </w:r>
      <w:r w:rsidR="005E45A1" w:rsidRPr="00EE1EAF">
        <w:rPr>
          <w:rFonts w:ascii="Liberation Serif" w:hAnsi="Liberation Serif" w:cs="Liberation Serif"/>
          <w:snapToGrid w:val="0"/>
          <w:sz w:val="27"/>
          <w:szCs w:val="27"/>
        </w:rPr>
        <w:t>от </w:t>
      </w:r>
      <w:r w:rsidR="005E45A1">
        <w:rPr>
          <w:rFonts w:ascii="Liberation Serif" w:hAnsi="Liberation Serif" w:cs="Liberation Serif"/>
          <w:snapToGrid w:val="0"/>
          <w:sz w:val="27"/>
          <w:szCs w:val="27"/>
        </w:rPr>
        <w:t>07.07.2023</w:t>
      </w:r>
      <w:r w:rsidR="005E45A1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№ </w:t>
      </w:r>
      <w:r w:rsidR="005E45A1">
        <w:rPr>
          <w:rFonts w:ascii="Liberation Serif" w:hAnsi="Liberation Serif" w:cs="Liberation Serif"/>
          <w:snapToGrid w:val="0"/>
          <w:sz w:val="27"/>
          <w:szCs w:val="27"/>
        </w:rPr>
        <w:t>1553-п </w:t>
      </w:r>
      <w:r w:rsidR="005E45A1" w:rsidRPr="00EE1EAF">
        <w:rPr>
          <w:rFonts w:ascii="Liberation Serif" w:hAnsi="Liberation Serif" w:cs="Liberation Serif"/>
          <w:snapToGrid w:val="0"/>
          <w:sz w:val="27"/>
          <w:szCs w:val="27"/>
        </w:rPr>
        <w:t>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субъекта Российской Федерации, в период проведения специальной военной операции</w:t>
      </w:r>
      <w:r w:rsidR="004F32F0" w:rsidRPr="00EE1EAF">
        <w:rPr>
          <w:rFonts w:ascii="Liberation Serif" w:hAnsi="Liberation Serif" w:cs="Liberation Serif"/>
          <w:snapToGrid w:val="0"/>
          <w:sz w:val="27"/>
          <w:szCs w:val="27"/>
        </w:rPr>
        <w:t>»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» дополнить словами «,</w:t>
      </w:r>
      <w:r w:rsidR="004F32F0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764DB4" w:rsidRPr="005E45A1">
        <w:rPr>
          <w:rFonts w:ascii="Liberation Serif" w:hAnsi="Liberation Serif" w:cs="Liberation Serif"/>
          <w:snapToGrid w:val="0"/>
          <w:color w:val="FF0000"/>
          <w:sz w:val="27"/>
          <w:szCs w:val="27"/>
        </w:rPr>
        <w:t>от </w:t>
      </w:r>
      <w:r w:rsidR="005E45A1">
        <w:rPr>
          <w:rFonts w:ascii="Liberation Serif" w:hAnsi="Liberation Serif" w:cs="Liberation Serif"/>
          <w:snapToGrid w:val="0"/>
          <w:color w:val="FF0000"/>
          <w:sz w:val="27"/>
          <w:szCs w:val="27"/>
        </w:rPr>
        <w:t xml:space="preserve">          </w:t>
      </w:r>
      <w:r w:rsidR="00764DB4" w:rsidRPr="005E45A1">
        <w:rPr>
          <w:rFonts w:ascii="Liberation Serif" w:hAnsi="Liberation Serif" w:cs="Liberation Serif"/>
          <w:snapToGrid w:val="0"/>
          <w:color w:val="FF0000"/>
          <w:sz w:val="27"/>
          <w:szCs w:val="27"/>
        </w:rPr>
        <w:t>№ </w:t>
      </w:r>
      <w:r w:rsidR="005E45A1">
        <w:rPr>
          <w:rFonts w:ascii="Liberation Serif" w:hAnsi="Liberation Serif" w:cs="Liberation Serif"/>
          <w:snapToGrid w:val="0"/>
          <w:color w:val="FF0000"/>
          <w:sz w:val="27"/>
          <w:szCs w:val="27"/>
        </w:rPr>
        <w:t xml:space="preserve">              </w:t>
      </w:r>
      <w:r w:rsidR="00F6417B" w:rsidRPr="005E45A1">
        <w:rPr>
          <w:rFonts w:ascii="Liberation Serif" w:hAnsi="Liberation Serif" w:cs="Liberation Serif"/>
          <w:snapToGrid w:val="0"/>
          <w:color w:val="FF0000"/>
          <w:sz w:val="27"/>
          <w:szCs w:val="27"/>
        </w:rPr>
        <w:t> </w:t>
      </w:r>
      <w:r w:rsidRPr="005E45A1">
        <w:rPr>
          <w:rFonts w:ascii="Liberation Serif" w:hAnsi="Liberation Serif" w:cs="Liberation Serif"/>
          <w:snapToGrid w:val="0"/>
          <w:color w:val="FF0000"/>
          <w:sz w:val="27"/>
          <w:szCs w:val="27"/>
        </w:rPr>
        <w:t>«</w:t>
      </w:r>
      <w:r w:rsidR="005E45A1" w:rsidRPr="005E45A1">
        <w:rPr>
          <w:rFonts w:ascii="Liberation Serif" w:hAnsi="Liberation Serif" w:cs="Liberation Serif"/>
          <w:snapToGrid w:val="0"/>
          <w:sz w:val="27"/>
          <w:szCs w:val="27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»</w:t>
      </w:r>
      <w:r w:rsidR="00E31C23" w:rsidRPr="00EE1EAF">
        <w:rPr>
          <w:rFonts w:ascii="Liberation Serif" w:hAnsi="Liberation Serif" w:cs="Liberation Serif"/>
          <w:snapToGrid w:val="0"/>
          <w:sz w:val="27"/>
          <w:szCs w:val="27"/>
        </w:rPr>
        <w:t>»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>.</w:t>
      </w:r>
    </w:p>
    <w:p w:rsidR="004C2E9D" w:rsidRPr="00EE1EAF" w:rsidRDefault="004C2E9D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E1EAF">
        <w:rPr>
          <w:rFonts w:ascii="Liberation Serif" w:hAnsi="Liberation Serif" w:cs="Liberation Serif"/>
          <w:sz w:val="27"/>
          <w:szCs w:val="27"/>
        </w:rPr>
        <w:t>2</w:t>
      </w:r>
      <w:r w:rsidR="00D44AA8" w:rsidRPr="00EE1EAF">
        <w:rPr>
          <w:rFonts w:ascii="Liberation Serif" w:hAnsi="Liberation Serif" w:cs="Liberation Serif"/>
          <w:sz w:val="27"/>
          <w:szCs w:val="27"/>
        </w:rPr>
        <w:t>. </w:t>
      </w:r>
      <w:r w:rsidRPr="00EE1EAF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E1EAF">
        <w:rPr>
          <w:rFonts w:ascii="Liberation Serif" w:hAnsi="Liberation Serif" w:cs="Liberation Serif"/>
          <w:sz w:val="27"/>
          <w:szCs w:val="27"/>
        </w:rPr>
        <w:t> </w:t>
      </w:r>
      <w:r w:rsidRPr="00EE1EAF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E1EAF">
        <w:rPr>
          <w:rFonts w:ascii="Liberation Serif" w:hAnsi="Liberation Serif" w:cs="Liberation Serif"/>
          <w:sz w:val="27"/>
          <w:szCs w:val="27"/>
        </w:rPr>
        <w:br/>
      </w:r>
      <w:r w:rsidRPr="00EE1EAF">
        <w:rPr>
          <w:rFonts w:ascii="Liberation Serif" w:hAnsi="Liberation Serif" w:cs="Liberation Serif"/>
          <w:sz w:val="27"/>
          <w:szCs w:val="27"/>
        </w:rPr>
        <w:t>№</w:t>
      </w:r>
      <w:r w:rsidR="00874FCA" w:rsidRPr="00EE1EAF">
        <w:rPr>
          <w:rFonts w:ascii="Liberation Serif" w:hAnsi="Liberation Serif" w:cs="Liberation Serif"/>
          <w:sz w:val="27"/>
          <w:szCs w:val="27"/>
        </w:rPr>
        <w:t> </w:t>
      </w:r>
      <w:r w:rsidRPr="00EE1EAF">
        <w:rPr>
          <w:rFonts w:ascii="Liberation Serif" w:hAnsi="Liberation Serif" w:cs="Liberation Serif"/>
          <w:sz w:val="27"/>
          <w:szCs w:val="27"/>
        </w:rPr>
        <w:t>330-п, следующ</w:t>
      </w:r>
      <w:r w:rsidR="000B0EA9" w:rsidRPr="00EE1EAF">
        <w:rPr>
          <w:rFonts w:ascii="Liberation Serif" w:hAnsi="Liberation Serif" w:cs="Liberation Serif"/>
          <w:sz w:val="27"/>
          <w:szCs w:val="27"/>
        </w:rPr>
        <w:t>е</w:t>
      </w:r>
      <w:r w:rsidR="00E31C23" w:rsidRPr="00EE1EAF">
        <w:rPr>
          <w:rFonts w:ascii="Liberation Serif" w:hAnsi="Liberation Serif" w:cs="Liberation Serif"/>
          <w:sz w:val="27"/>
          <w:szCs w:val="27"/>
        </w:rPr>
        <w:t>е изменени</w:t>
      </w:r>
      <w:r w:rsidR="000B0EA9" w:rsidRPr="00EE1EAF">
        <w:rPr>
          <w:rFonts w:ascii="Liberation Serif" w:hAnsi="Liberation Serif" w:cs="Liberation Serif"/>
          <w:sz w:val="27"/>
          <w:szCs w:val="27"/>
        </w:rPr>
        <w:t>е</w:t>
      </w:r>
      <w:r w:rsidRPr="00EE1EAF">
        <w:rPr>
          <w:rFonts w:ascii="Liberation Serif" w:hAnsi="Liberation Serif" w:cs="Liberation Serif"/>
          <w:sz w:val="27"/>
          <w:szCs w:val="27"/>
        </w:rPr>
        <w:t>:</w:t>
      </w:r>
    </w:p>
    <w:p w:rsidR="00344842" w:rsidRPr="00EE1EAF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E1EAF">
        <w:rPr>
          <w:rFonts w:ascii="Liberation Serif" w:hAnsi="Liberation Serif" w:cs="Liberation Serif"/>
          <w:sz w:val="27"/>
          <w:szCs w:val="27"/>
        </w:rPr>
        <w:t>таблицу дополнить стро</w:t>
      </w:r>
      <w:r w:rsidR="004E7E0A" w:rsidRPr="00EE1EAF">
        <w:rPr>
          <w:rFonts w:ascii="Liberation Serif" w:hAnsi="Liberation Serif" w:cs="Liberation Serif"/>
          <w:sz w:val="27"/>
          <w:szCs w:val="27"/>
        </w:rPr>
        <w:t>кой</w:t>
      </w:r>
      <w:r w:rsidR="005A77DF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="004E7E0A" w:rsidRPr="00EE1EAF">
        <w:rPr>
          <w:rFonts w:ascii="Liberation Serif" w:hAnsi="Liberation Serif" w:cs="Liberation Serif"/>
          <w:sz w:val="27"/>
          <w:szCs w:val="27"/>
        </w:rPr>
        <w:t>7</w:t>
      </w:r>
      <w:r w:rsidR="005E45A1">
        <w:rPr>
          <w:rFonts w:ascii="Liberation Serif" w:hAnsi="Liberation Serif" w:cs="Liberation Serif"/>
          <w:sz w:val="27"/>
          <w:szCs w:val="27"/>
        </w:rPr>
        <w:t>4</w:t>
      </w:r>
      <w:r w:rsidR="00E31C23" w:rsidRPr="00EE1EAF">
        <w:rPr>
          <w:rFonts w:ascii="Liberation Serif" w:hAnsi="Liberation Serif" w:cs="Liberation Serif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z w:val="27"/>
          <w:szCs w:val="27"/>
        </w:rPr>
        <w:t>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2977"/>
        <w:gridCol w:w="4394"/>
        <w:gridCol w:w="324"/>
      </w:tblGrid>
      <w:tr w:rsidR="00E31C23" w:rsidRPr="00FA72F6" w:rsidTr="00E14B36">
        <w:trPr>
          <w:trHeight w:val="3903"/>
        </w:trPr>
        <w:tc>
          <w:tcPr>
            <w:tcW w:w="100" w:type="dxa"/>
            <w:shd w:val="clear" w:color="auto" w:fill="FFFFFF"/>
          </w:tcPr>
          <w:p w:rsidR="00E31C23" w:rsidRPr="00FA72F6" w:rsidRDefault="00E31C23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E31C23" w:rsidRPr="00FA72F6" w:rsidRDefault="00E31C23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EE1EAF" w:rsidRDefault="00E31C23" w:rsidP="005E45A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E1EAF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="005E45A1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EE1EAF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EE1EAF" w:rsidRDefault="004E7E0A" w:rsidP="005E45A1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E1EA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013.</w:t>
            </w:r>
            <w:r w:rsidR="008109CC" w:rsidRPr="00EE1EAF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EE1EA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.</w:t>
            </w:r>
            <w:r w:rsidR="008109CC" w:rsidRPr="00EE1EAF">
              <w:rPr>
                <w:rFonts w:ascii="Liberation Serif" w:hAnsi="Liberation Serif" w:cs="Liberation Serif"/>
                <w:sz w:val="26"/>
                <w:szCs w:val="26"/>
              </w:rPr>
              <w:t>540</w:t>
            </w:r>
            <w:r w:rsidR="005E45A1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8109CC" w:rsidRPr="00EE1EAF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E14B36" w:rsidRDefault="005E45A1" w:rsidP="005E45A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napToGrid w:val="0"/>
                <w:sz w:val="27"/>
                <w:szCs w:val="27"/>
              </w:rPr>
            </w:pPr>
            <w:r w:rsidRPr="00E14B36">
              <w:rPr>
                <w:rFonts w:ascii="Liberation Serif" w:hAnsi="Liberation Serif" w:cs="Liberation Serif"/>
                <w:snapToGrid w:val="0"/>
                <w:sz w:val="27"/>
                <w:szCs w:val="27"/>
              </w:rPr>
              <w:t>С</w:t>
            </w:r>
            <w:r w:rsidRPr="00E14B36">
              <w:rPr>
                <w:rFonts w:ascii="Liberation Serif" w:hAnsi="Liberation Serif" w:cs="Liberation Serif"/>
                <w:snapToGrid w:val="0"/>
                <w:sz w:val="27"/>
                <w:szCs w:val="27"/>
              </w:rPr>
              <w:t>убсидии на 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23" w:rsidRPr="00E14B36" w:rsidRDefault="008109CC" w:rsidP="00FA72F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napToGrid w:val="0"/>
                <w:sz w:val="27"/>
                <w:szCs w:val="27"/>
              </w:rPr>
            </w:pPr>
            <w:r w:rsidRPr="00E14B36">
              <w:rPr>
                <w:rFonts w:ascii="Liberation Serif" w:hAnsi="Liberation Serif" w:cs="Liberation Serif"/>
                <w:snapToGrid w:val="0"/>
                <w:sz w:val="27"/>
                <w:szCs w:val="27"/>
              </w:rPr>
              <w:t xml:space="preserve">Относятся расходы на </w:t>
            </w:r>
            <w:r w:rsidR="005E45A1" w:rsidRPr="00E14B36">
              <w:rPr>
                <w:rFonts w:ascii="Liberation Serif" w:hAnsi="Liberation Serif" w:cs="Liberation Serif"/>
                <w:snapToGrid w:val="0"/>
                <w:sz w:val="27"/>
                <w:szCs w:val="27"/>
              </w:rPr>
              <w:t>реализацию мероприятия 13 «Финансовое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обратно» подпрограммы 8 «Иные вопросы в сфере здравоохранения» государственной программы Свердловской области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FFFFFF"/>
          </w:tcPr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31C23" w:rsidRPr="00FA72F6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7E0A" w:rsidRPr="00FA72F6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7E0A" w:rsidRPr="00FA72F6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E7E0A" w:rsidRPr="00FA72F6" w:rsidRDefault="004E7E0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74FCA" w:rsidRDefault="00874FCA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14B36" w:rsidRPr="00FA72F6" w:rsidRDefault="00E14B36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</w:p>
          <w:p w:rsidR="00E31C23" w:rsidRPr="00FA72F6" w:rsidRDefault="00E31C2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72F6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EE1EAF" w:rsidRDefault="005E45A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E1EAF">
        <w:rPr>
          <w:rFonts w:ascii="Liberation Serif" w:hAnsi="Liberation Serif" w:cs="Liberation Serif"/>
          <w:sz w:val="27"/>
          <w:szCs w:val="27"/>
        </w:rPr>
        <w:t>.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EE1EAF" w:rsidRDefault="005E45A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  <w:r w:rsidR="003E4A8D">
        <w:rPr>
          <w:rFonts w:ascii="Liberation Serif" w:hAnsi="Liberation Serif" w:cs="Liberation Serif"/>
          <w:sz w:val="27"/>
          <w:szCs w:val="27"/>
        </w:rPr>
        <w:t> </w:t>
      </w:r>
      <w:r w:rsidR="0068493B" w:rsidRPr="00EE1EAF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EE1EAF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EE1EAF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EE1EAF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E1EAF" w:rsidRPr="00EE1EAF" w:rsidRDefault="00EE1EAF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E1EA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E1EA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E1EAF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E1EAF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E1EAF" w:rsidSect="00EE1EAF">
      <w:headerReference w:type="default" r:id="rId8"/>
      <w:headerReference w:type="first" r:id="rId9"/>
      <w:footerReference w:type="first" r:id="rId10"/>
      <w:pgSz w:w="11906" w:h="16838"/>
      <w:pgMar w:top="1134" w:right="567" w:bottom="142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14B36" w:rsidRPr="00E14B36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0B8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220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6AFB92DD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EE66-78FC-424B-A9E7-83415125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5</cp:revision>
  <cp:lastPrinted>2023-07-07T07:01:00Z</cp:lastPrinted>
  <dcterms:created xsi:type="dcterms:W3CDTF">2023-07-28T06:09:00Z</dcterms:created>
  <dcterms:modified xsi:type="dcterms:W3CDTF">2023-07-28T06:30:00Z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